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9F125" w14:textId="77777777" w:rsidR="00194EBE" w:rsidRDefault="00194EBE" w:rsidP="00194EBE">
      <w:pPr>
        <w:jc w:val="center"/>
        <w:rPr>
          <w:rFonts w:ascii="Arial Black" w:hAnsi="Arial Black"/>
          <w:b/>
          <w:bCs/>
          <w:sz w:val="36"/>
          <w:szCs w:val="36"/>
        </w:rPr>
      </w:pPr>
    </w:p>
    <w:p w14:paraId="5134DD4D" w14:textId="77777777" w:rsidR="00194EBE" w:rsidRPr="004132E0" w:rsidRDefault="00194EBE" w:rsidP="00194EBE">
      <w:pPr>
        <w:jc w:val="center"/>
        <w:rPr>
          <w:rFonts w:ascii="Arial Black" w:hAnsi="Arial Black"/>
          <w:b/>
          <w:bCs/>
          <w:sz w:val="40"/>
          <w:szCs w:val="40"/>
        </w:rPr>
      </w:pPr>
      <w:r w:rsidRPr="004132E0">
        <w:rPr>
          <w:rFonts w:ascii="Arial Black" w:hAnsi="Arial Black"/>
          <w:b/>
          <w:bCs/>
          <w:sz w:val="40"/>
          <w:szCs w:val="40"/>
        </w:rPr>
        <w:t>NOTICE OF PUBLIC MEETING</w:t>
      </w:r>
    </w:p>
    <w:p w14:paraId="741AAA09" w14:textId="77777777" w:rsidR="00194EBE" w:rsidRPr="004132E0" w:rsidRDefault="00194EBE" w:rsidP="00194EBE">
      <w:pPr>
        <w:jc w:val="center"/>
        <w:rPr>
          <w:rFonts w:ascii="Arial Black" w:hAnsi="Arial Black"/>
          <w:sz w:val="28"/>
          <w:szCs w:val="28"/>
        </w:rPr>
      </w:pPr>
      <w:r w:rsidRPr="004132E0">
        <w:rPr>
          <w:rFonts w:ascii="Arial Black" w:hAnsi="Arial Black"/>
          <w:sz w:val="28"/>
          <w:szCs w:val="28"/>
        </w:rPr>
        <w:t>April 13, 2020</w:t>
      </w:r>
    </w:p>
    <w:p w14:paraId="3DFA1E05" w14:textId="77777777" w:rsidR="00194EBE" w:rsidRPr="004132E0" w:rsidRDefault="00194EBE" w:rsidP="00194EBE">
      <w:pPr>
        <w:jc w:val="center"/>
        <w:rPr>
          <w:rFonts w:ascii="Arial Black" w:hAnsi="Arial Black"/>
          <w:sz w:val="28"/>
          <w:szCs w:val="28"/>
        </w:rPr>
      </w:pPr>
      <w:r w:rsidRPr="004132E0">
        <w:rPr>
          <w:rFonts w:ascii="Arial Black" w:hAnsi="Arial Black"/>
          <w:sz w:val="28"/>
          <w:szCs w:val="28"/>
        </w:rPr>
        <w:t>10:00 a.m.</w:t>
      </w:r>
    </w:p>
    <w:p w14:paraId="27206408" w14:textId="77777777" w:rsidR="00194EBE" w:rsidRPr="004132E0" w:rsidRDefault="00194EBE" w:rsidP="00194EBE">
      <w:pPr>
        <w:jc w:val="center"/>
        <w:rPr>
          <w:rFonts w:ascii="Arial Black" w:hAnsi="Arial Black"/>
          <w:sz w:val="28"/>
          <w:szCs w:val="28"/>
        </w:rPr>
      </w:pPr>
      <w:r w:rsidRPr="004132E0">
        <w:rPr>
          <w:rFonts w:ascii="Arial Black" w:hAnsi="Arial Black"/>
          <w:sz w:val="28"/>
          <w:szCs w:val="28"/>
        </w:rPr>
        <w:t>Location:  Civic Center, 625 Grand Avenue, Little Chute, WI  54140</w:t>
      </w:r>
    </w:p>
    <w:p w14:paraId="42DB563B" w14:textId="77777777" w:rsidR="00194EBE" w:rsidRPr="004132E0" w:rsidRDefault="00194EBE" w:rsidP="00194EBE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  <w:r w:rsidRPr="004132E0">
        <w:rPr>
          <w:rFonts w:ascii="Arial Black" w:hAnsi="Arial Black"/>
          <w:sz w:val="40"/>
          <w:szCs w:val="40"/>
        </w:rPr>
        <w:t>RECONVENE THE MUNICIPAL BOARD OF CANVASS TO CONTINUE PROCESSING RETURNED ABSENTEE BALLOTS FROM LITTLE CHUTE RESIDENTS FROM THE APRIL 7, 2020 ELECTION</w:t>
      </w:r>
    </w:p>
    <w:p w14:paraId="3910899F" w14:textId="77777777" w:rsidR="00194EBE" w:rsidRDefault="00194EBE" w:rsidP="00194EBE"/>
    <w:p w14:paraId="23900C42" w14:textId="77777777" w:rsidR="00194EBE" w:rsidRDefault="00194EBE" w:rsidP="00194EBE"/>
    <w:p w14:paraId="7634F898" w14:textId="33368C34" w:rsidR="00194EBE" w:rsidRPr="00194EBE" w:rsidRDefault="00194EBE" w:rsidP="00194EBE">
      <w:pPr>
        <w:rPr>
          <w:b/>
          <w:bCs/>
        </w:rPr>
      </w:pPr>
      <w:r w:rsidRPr="00194EBE">
        <w:rPr>
          <w:b/>
          <w:bCs/>
        </w:rPr>
        <w:t>Published</w:t>
      </w:r>
      <w:r w:rsidR="004132E0">
        <w:rPr>
          <w:b/>
          <w:bCs/>
        </w:rPr>
        <w:t xml:space="preserve">:  </w:t>
      </w:r>
      <w:r w:rsidRPr="00194EBE">
        <w:rPr>
          <w:b/>
          <w:bCs/>
        </w:rPr>
        <w:t xml:space="preserve"> April 8, 2020</w:t>
      </w:r>
    </w:p>
    <w:p w14:paraId="6931DFDE" w14:textId="77777777" w:rsidR="00194EBE" w:rsidRPr="00194EBE" w:rsidRDefault="00194EBE" w:rsidP="00194EBE">
      <w:pPr>
        <w:rPr>
          <w:b/>
          <w:bCs/>
        </w:rPr>
      </w:pPr>
    </w:p>
    <w:p w14:paraId="39664335" w14:textId="77777777" w:rsidR="00194EBE" w:rsidRPr="00194EBE" w:rsidRDefault="00194EBE" w:rsidP="00194EBE">
      <w:pPr>
        <w:rPr>
          <w:b/>
          <w:bCs/>
        </w:rPr>
      </w:pPr>
      <w:r w:rsidRPr="00194EBE">
        <w:rPr>
          <w:b/>
          <w:bCs/>
        </w:rPr>
        <w:t>Laurie Decker, Municipal Clerk</w:t>
      </w:r>
    </w:p>
    <w:p w14:paraId="02EB9167" w14:textId="77777777" w:rsidR="006A3E48" w:rsidRDefault="006A3E48" w:rsidP="00B553D4">
      <w:pPr>
        <w:ind w:right="360"/>
      </w:pPr>
    </w:p>
    <w:p w14:paraId="2235CD6C" w14:textId="77777777" w:rsidR="0061285F" w:rsidRDefault="0061285F" w:rsidP="00B553D4">
      <w:pPr>
        <w:spacing w:before="240"/>
        <w:ind w:right="360"/>
      </w:pPr>
    </w:p>
    <w:sectPr w:rsidR="0061285F" w:rsidSect="006A3E4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304E8" w14:textId="77777777" w:rsidR="00275586" w:rsidRDefault="00275586" w:rsidP="00D7714E">
      <w:pPr>
        <w:spacing w:after="0" w:line="240" w:lineRule="auto"/>
      </w:pPr>
      <w:r>
        <w:separator/>
      </w:r>
    </w:p>
  </w:endnote>
  <w:endnote w:type="continuationSeparator" w:id="0">
    <w:p w14:paraId="1EC1B95A" w14:textId="77777777" w:rsidR="00275586" w:rsidRDefault="00275586" w:rsidP="00D7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D6A5B" w14:textId="77777777" w:rsidR="00D7714E" w:rsidRDefault="00D7714E" w:rsidP="00D7714E">
    <w:pPr>
      <w:pStyle w:val="Footer"/>
      <w:tabs>
        <w:tab w:val="clear" w:pos="9360"/>
        <w:tab w:val="right" w:pos="9720"/>
      </w:tabs>
      <w:ind w:left="-360"/>
    </w:pPr>
  </w:p>
  <w:p w14:paraId="61F5DB01" w14:textId="77777777" w:rsidR="00D7714E" w:rsidRDefault="00D771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4F8BA" w14:textId="77777777" w:rsidR="006A3E48" w:rsidRDefault="006A3E48" w:rsidP="006A3E48">
    <w:pPr>
      <w:pStyle w:val="Footer"/>
      <w:tabs>
        <w:tab w:val="clear" w:pos="4680"/>
        <w:tab w:val="clear" w:pos="9360"/>
        <w:tab w:val="left" w:pos="2220"/>
      </w:tabs>
    </w:pPr>
    <w:r>
      <w:rPr>
        <w:noProof/>
      </w:rPr>
      <w:drawing>
        <wp:inline distT="0" distB="0" distL="0" distR="0" wp14:anchorId="50B2C342" wp14:editId="74F99F4D">
          <wp:extent cx="6172200" cy="317515"/>
          <wp:effectExtent l="0" t="0" r="0" b="635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v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317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85315" w14:textId="77777777" w:rsidR="00275586" w:rsidRDefault="00275586" w:rsidP="00D7714E">
      <w:pPr>
        <w:spacing w:after="0" w:line="240" w:lineRule="auto"/>
      </w:pPr>
      <w:r>
        <w:separator/>
      </w:r>
    </w:p>
  </w:footnote>
  <w:footnote w:type="continuationSeparator" w:id="0">
    <w:p w14:paraId="019D4125" w14:textId="77777777" w:rsidR="00275586" w:rsidRDefault="00275586" w:rsidP="00D77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2D333" w14:textId="77777777" w:rsidR="00D7714E" w:rsidRDefault="00D7714E" w:rsidP="00D7714E">
    <w:pPr>
      <w:pStyle w:val="Header"/>
      <w:ind w:left="-360"/>
    </w:pPr>
  </w:p>
  <w:p w14:paraId="45CD097E" w14:textId="77777777" w:rsidR="00D7714E" w:rsidRDefault="00D771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35BD5" w14:textId="77777777" w:rsidR="006A3E48" w:rsidRDefault="006A3E48">
    <w:pPr>
      <w:pStyle w:val="Header"/>
    </w:pPr>
    <w:r>
      <w:rPr>
        <w:noProof/>
      </w:rPr>
      <w:drawing>
        <wp:inline distT="0" distB="0" distL="0" distR="0" wp14:anchorId="2372821C" wp14:editId="7AF629E9">
          <wp:extent cx="2990850" cy="149542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ttleChute_Logo_Horizontal_300dpi_CMYK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4E"/>
    <w:rsid w:val="000E57D1"/>
    <w:rsid w:val="00194EBE"/>
    <w:rsid w:val="00275586"/>
    <w:rsid w:val="004132E0"/>
    <w:rsid w:val="0061285F"/>
    <w:rsid w:val="006A3E48"/>
    <w:rsid w:val="008518B8"/>
    <w:rsid w:val="00982B70"/>
    <w:rsid w:val="009A29A3"/>
    <w:rsid w:val="009F6946"/>
    <w:rsid w:val="00A15C5E"/>
    <w:rsid w:val="00B417D1"/>
    <w:rsid w:val="00B553D4"/>
    <w:rsid w:val="00B74911"/>
    <w:rsid w:val="00BF77A7"/>
    <w:rsid w:val="00C029D9"/>
    <w:rsid w:val="00D7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99AD0"/>
  <w15:docId w15:val="{8243DD98-0CF4-4BD9-9565-BABDE569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3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14E"/>
  </w:style>
  <w:style w:type="paragraph" w:styleId="Footer">
    <w:name w:val="footer"/>
    <w:basedOn w:val="Normal"/>
    <w:link w:val="FooterChar"/>
    <w:uiPriority w:val="99"/>
    <w:unhideWhenUsed/>
    <w:rsid w:val="00D7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14E"/>
  </w:style>
  <w:style w:type="paragraph" w:styleId="BalloonText">
    <w:name w:val="Balloon Text"/>
    <w:basedOn w:val="Normal"/>
    <w:link w:val="BalloonTextChar"/>
    <w:uiPriority w:val="99"/>
    <w:semiHidden/>
    <w:unhideWhenUsed/>
    <w:rsid w:val="00D77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14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A3E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Health Care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Vanden Heuvel, Jenny</dc:creator>
  <cp:lastModifiedBy>Kay Knaus</cp:lastModifiedBy>
  <cp:revision>4</cp:revision>
  <dcterms:created xsi:type="dcterms:W3CDTF">2020-04-08T20:19:00Z</dcterms:created>
  <dcterms:modified xsi:type="dcterms:W3CDTF">2020-04-08T20:22:00Z</dcterms:modified>
</cp:coreProperties>
</file>